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01C746" w14:textId="77777777" w:rsidR="006731A1" w:rsidRPr="00477811" w:rsidRDefault="00477811" w:rsidP="00477811">
      <w:pPr>
        <w:spacing w:after="0"/>
        <w:jc w:val="center"/>
        <w:rPr>
          <w:b/>
          <w:sz w:val="40"/>
          <w:szCs w:val="40"/>
        </w:rPr>
      </w:pPr>
      <w:r w:rsidRPr="00477811">
        <w:rPr>
          <w:b/>
          <w:sz w:val="40"/>
          <w:szCs w:val="40"/>
        </w:rPr>
        <w:t>PELATIHAN KARANG TARUNA BHAKTI MUDA PERSADA DESA SADAWANGI TAHUN 2023</w:t>
      </w:r>
    </w:p>
    <w:p w14:paraId="3546A56B" w14:textId="77777777" w:rsidR="00477811" w:rsidRDefault="00477811" w:rsidP="00477811">
      <w:pPr>
        <w:spacing w:after="0"/>
        <w:jc w:val="center"/>
        <w:rPr>
          <w:b/>
          <w:sz w:val="40"/>
          <w:szCs w:val="40"/>
        </w:rPr>
      </w:pPr>
      <w:r w:rsidRPr="00477811">
        <w:rPr>
          <w:b/>
          <w:sz w:val="40"/>
          <w:szCs w:val="40"/>
        </w:rPr>
        <w:t>KARASA KARANG TARUNA RAKSA DESA</w:t>
      </w:r>
    </w:p>
    <w:p w14:paraId="7244BD4E" w14:textId="77777777" w:rsidR="00477811" w:rsidRDefault="00477811" w:rsidP="00477811">
      <w:pPr>
        <w:spacing w:after="0"/>
        <w:jc w:val="center"/>
        <w:rPr>
          <w:b/>
          <w:sz w:val="40"/>
          <w:szCs w:val="40"/>
        </w:rPr>
      </w:pPr>
    </w:p>
    <w:p w14:paraId="521F4575" w14:textId="77777777" w:rsidR="00477811" w:rsidRDefault="00477811" w:rsidP="00477811">
      <w:pPr>
        <w:spacing w:after="0"/>
      </w:pPr>
      <w:r>
        <w:t>Info desa sadawangi_ karang taruna merupakan organisasi  sosial mulai usia 13 tahun sampai usia 45 tahun,organisasi karang taruna adalah sebagai wadah dan sarana pengembangan setiap anggota masyarakat yang tumbuh dan berkembang atas dasar kesadaran dan tanggung jawab sosial Dari,Oleh,dan untuk masyarakat,terutama generasi muda di wilayah desa yang bergerak di bidang usaha kesejahteraan.</w:t>
      </w:r>
    </w:p>
    <w:p w14:paraId="14B8778B" w14:textId="77777777" w:rsidR="00477811" w:rsidRDefault="00477811" w:rsidP="00477811">
      <w:pPr>
        <w:spacing w:after="0"/>
      </w:pPr>
      <w:r>
        <w:tab/>
        <w:t xml:space="preserve">Sebagai wadah pengembangan generasi muda ,Karang Taruna merupakan tempat berbagai tempat berbagai upaya atau </w:t>
      </w:r>
      <w:r w:rsidR="000D7764">
        <w:t>kegiatan untuk meningkatkan dan mengembangkan Cipta,Rasa,Karsa,dan karya generasi muda dalam rangka pengembangan sumber daya manusia (SDM).Kegiatan berupa keagamaan ,hari Nasional,atau sosial lain. Banyak daerah yang menyelenggarakan kegiatan di daerah-daerah secara rutin sehingga para pemuda memiliki kegiatan yang posiif.</w:t>
      </w:r>
    </w:p>
    <w:p w14:paraId="03CEC167" w14:textId="77777777" w:rsidR="000D7764" w:rsidRDefault="000D7764" w:rsidP="00477811">
      <w:pPr>
        <w:spacing w:after="0"/>
      </w:pPr>
      <w:r>
        <w:tab/>
        <w:t>Karang Taruna Bhakti Muda Persada Desa Sadawangi merupakan Karang Taruna T</w:t>
      </w:r>
      <w:r w:rsidR="00B81CED">
        <w:t>erbaaik di Kecamatan Lemahsugih,tentunya penghargaan ini tidak lepas dari peran aktif anggota Karang Taruna Desa Sadawangi,Karang Taruna Desa Sadawangi mempunyai program</w:t>
      </w:r>
      <w:r w:rsidR="00851CD2">
        <w:t xml:space="preserve"> Inovasi</w:t>
      </w:r>
      <w:r w:rsidR="00B81CED">
        <w:t xml:space="preserve"> unggulan di bidang sosial yaitu “REMBULAN” REREONGAN LIMA RIBU PERBULAN,artinya program ini dibentuk oleh karang taruna,dan mengumpulkan donasi dari tiap warga sebesar lima ribu perbulan dan Alhamdulillah sudah berjalan ke 52 bulan,donasi disalurkan kepada jompo dan warga yang kurang mampu.dan dengan program ini alhamdulillah Karang Taruna menyandang Karang Taruna terbaik sekecamatan lemahsugih dan sekabupaten Majalengka.</w:t>
      </w:r>
    </w:p>
    <w:p w14:paraId="2DDE3ED9" w14:textId="77777777" w:rsidR="00B81CED" w:rsidRDefault="00B81CED" w:rsidP="00477811">
      <w:pPr>
        <w:spacing w:after="0"/>
      </w:pPr>
      <w:r>
        <w:tab/>
        <w:t xml:space="preserve">Karang taruna desa sadawangi meraih pengharga’an Karang Taruna Terbaik selama 4 tahun berturut-turut 2018-2022,dan tahun ini peringkat kedua,sebab tahun ini keanggotaan karang taruna yang baru,mulai dari ketua sampai anggota semua </w:t>
      </w:r>
      <w:r w:rsidR="006364A2">
        <w:t>baru. Semoga tahun depan bisa kembali meraih penghargaan terbaik lagi.</w:t>
      </w:r>
    </w:p>
    <w:p w14:paraId="421DC7AD" w14:textId="77777777" w:rsidR="006364A2" w:rsidRDefault="006364A2" w:rsidP="00477811">
      <w:pPr>
        <w:spacing w:after="0"/>
      </w:pPr>
      <w:r>
        <w:tab/>
        <w:t>Pada hari rabu tanggal 11 oktober 2023,karang taruna desa sadawangi menyelenggarakan Pelatihan,yang dihadiri langsung oleh Ketua Karang Taruna Kabupaten Majalengka sekaligus pemateri kang Eka Nurmanudin,M.Pd. Camat Lemahsugih kang Ade Anung Ilyaharja A.Md.LLAJ.,S.Sos.,M.Si</w:t>
      </w:r>
      <w:r w:rsidR="00851CD2">
        <w:t>. Kepala Desa Sadawangi Kang Parman Suryana,Ketua Karang Taruna Desa Sadawangi Kang Beri Bukhori beserta anggota.Kegiatan pelatihan ini sebagai bentuk kepedulian</w:t>
      </w:r>
      <w:r w:rsidR="00CA7B81">
        <w:t xml:space="preserve"> dari Pemerintah Desa</w:t>
      </w:r>
      <w:r w:rsidR="00851CD2">
        <w:t xml:space="preserve"> serta dukungan terhadap karang taruna desa sadawangi,yang di biayai oleh APBdes.</w:t>
      </w:r>
    </w:p>
    <w:p w14:paraId="0B81FE35" w14:textId="77777777" w:rsidR="00851CD2" w:rsidRDefault="00851CD2" w:rsidP="00477811">
      <w:pPr>
        <w:spacing w:after="0"/>
      </w:pPr>
      <w:r>
        <w:tab/>
        <w:t>Dalam pelatihan tersebut Kang Eka selaku Ketua Karang Taruna Kabupaten mengungkapkan Merasa bangga dengan diadakannya pelatihan ini,dan berharap karang Taruna Desa Sadawangi Semakin berkembang dan tentunya semakin berjiwa sosial tinggi,dan ikut mengawasi  pembangunan dan kemajuan desa sadawangi.</w:t>
      </w:r>
      <w:r w:rsidR="00CA7B81">
        <w:t>terangnya</w:t>
      </w:r>
    </w:p>
    <w:p w14:paraId="1502003D" w14:textId="77777777" w:rsidR="00851CD2" w:rsidRPr="00477811" w:rsidRDefault="00851CD2" w:rsidP="00477811">
      <w:pPr>
        <w:spacing w:after="0"/>
      </w:pPr>
      <w:r>
        <w:tab/>
        <w:t>Karang Taruna jadi Garda Terdepan Dalam Mengembangkan Potensi Generasi Muda Untuk Pembangunan Desa.</w:t>
      </w:r>
      <w:bookmarkStart w:id="0" w:name="_GoBack"/>
      <w:bookmarkEnd w:id="0"/>
    </w:p>
    <w:p w14:paraId="08CFD47E" w14:textId="77777777" w:rsidR="00477811" w:rsidRPr="00477811" w:rsidRDefault="00477811" w:rsidP="00477811">
      <w:pPr>
        <w:jc w:val="center"/>
        <w:rPr>
          <w:sz w:val="40"/>
          <w:szCs w:val="40"/>
        </w:rPr>
      </w:pPr>
    </w:p>
    <w:p w14:paraId="28179F52" w14:textId="77777777" w:rsidR="00477811" w:rsidRDefault="00477811"/>
    <w:sectPr w:rsidR="0047781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811"/>
    <w:rsid w:val="000D7764"/>
    <w:rsid w:val="00477811"/>
    <w:rsid w:val="006364A2"/>
    <w:rsid w:val="006731A1"/>
    <w:rsid w:val="00851CD2"/>
    <w:rsid w:val="00B81CED"/>
    <w:rsid w:val="00CA7B81"/>
    <w:rsid w:val="00DC7D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E7107"/>
  <w15:chartTrackingRefBased/>
  <w15:docId w15:val="{47CA8DDC-36D8-4BB2-A0D6-4C9B4C7D8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Pages>
  <Words>426</Words>
  <Characters>2432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DESA SADAWANGI</dc:creator>
  <cp:keywords/>
  <dc:description/>
  <cp:lastModifiedBy>DESA SADAWANGI</cp:lastModifiedBy>
  <cp:revision>1</cp:revision>
  <dcterms:created xsi:type="dcterms:W3CDTF">2023-10-13T11:21:00Z</dcterms:created>
  <dcterms:modified xsi:type="dcterms:W3CDTF">2023-10-13T12:17:00Z</dcterms:modified>
</cp:coreProperties>
</file>