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17C95B" w14:textId="77777777" w:rsidR="006731A1" w:rsidRPr="009A041D" w:rsidRDefault="009A041D" w:rsidP="009A041D">
      <w:pPr>
        <w:jc w:val="center"/>
        <w:rPr>
          <w:b/>
          <w:sz w:val="28"/>
          <w:szCs w:val="28"/>
        </w:rPr>
      </w:pPr>
      <w:bookmarkStart w:id="0" w:name="_GoBack"/>
      <w:bookmarkEnd w:id="0"/>
      <w:r w:rsidRPr="009A041D">
        <w:rPr>
          <w:b/>
          <w:sz w:val="28"/>
          <w:szCs w:val="28"/>
        </w:rPr>
        <w:t>KEGIATAN POSYANDU DESA SADAWANGI</w:t>
      </w:r>
    </w:p>
    <w:p w14:paraId="2794602F" w14:textId="77777777" w:rsidR="009325EB" w:rsidRDefault="009325EB">
      <w:r>
        <w:t>Sadawangi info_ posyandu adalah kegiatan kesehatan dasar yang diselenggarakan dari,oleh dan untuk masyarakat,dibantu oleh petugas kesehatan. Posyandu merupakan salah satu upaya kesehatan bersumberdaya masyarakat (</w:t>
      </w:r>
      <w:r w:rsidR="005A1DA5">
        <w:t>UKBM)</w:t>
      </w:r>
    </w:p>
    <w:p w14:paraId="023AA06D" w14:textId="77777777" w:rsidR="008763CA" w:rsidRDefault="005A1DA5">
      <w:r>
        <w:t xml:space="preserve">Desa sadawangi melaksanakan kegiatan posyandu setiap taanggal 19 tiap bulannya,desa sadawangi memiliki 3 posyandu, posyandu kenanga I yang beretempat di blok galumpit dengan jumlah kader 5 orang,posyandu kenanga II ,yang beretempat di blok desa dengan jumlah kader 6 orang,dan posyandu kenanga III,yang beretempat di blok cikondang dengan jumlah kader 5 orang. Starata posyandu desa sadawangi adalah MADYA. </w:t>
      </w:r>
    </w:p>
    <w:p w14:paraId="1E2935AA" w14:textId="77777777" w:rsidR="005A1DA5" w:rsidRDefault="005A1DA5">
      <w:r>
        <w:t>Posyandu starata Madya adalah posyandu yang memiliki tingkatan Madya setidaknya sudah memiliki minimal</w:t>
      </w:r>
      <w:r w:rsidR="008763CA">
        <w:t xml:space="preserve"> </w:t>
      </w:r>
      <w:r>
        <w:t xml:space="preserve">5 orang kader posyandu,selain itu posyandu madya juga sudah memiliki </w:t>
      </w:r>
      <w:r w:rsidR="00FD065D">
        <w:t>jadwal pasti dalam melakukan pelayanan kesehatan untuk warga,setidaknya dalam satu tahun sudah terlaksana sebanyak 8 kali kegiatan.walaupun begitu,program kerjanya belum semuanya dilakukan.</w:t>
      </w:r>
    </w:p>
    <w:p w14:paraId="2DFC79DA" w14:textId="77777777" w:rsidR="00FD065D" w:rsidRDefault="00FD065D">
      <w:r>
        <w:t>Posyandu setidaknya perlu melaksanakan lima kegiatan utama yang sudah ditentukan diantaranya adalah:</w:t>
      </w:r>
    </w:p>
    <w:p w14:paraId="49DB686D" w14:textId="77777777" w:rsidR="00FD065D" w:rsidRDefault="00FD065D" w:rsidP="00FD065D">
      <w:pPr>
        <w:pStyle w:val="ListParagraph"/>
        <w:numPr>
          <w:ilvl w:val="0"/>
          <w:numId w:val="1"/>
        </w:numPr>
      </w:pPr>
      <w:r>
        <w:t>Pelayanan kesehatan ibu dan anak (meliputi pelayanan ibu hamil,ibu yang sedang nifa,ibu menyusui,serta pelayanan anak dan balita)</w:t>
      </w:r>
    </w:p>
    <w:p w14:paraId="0141FB56" w14:textId="77777777" w:rsidR="00FD065D" w:rsidRDefault="00FD065D" w:rsidP="00FD065D">
      <w:pPr>
        <w:pStyle w:val="ListParagraph"/>
        <w:numPr>
          <w:ilvl w:val="0"/>
          <w:numId w:val="1"/>
        </w:numPr>
      </w:pPr>
      <w:r>
        <w:t>Pelayanan keluarga berencana atau KB (meliputi pemberian konseling,pemberian alat kontrasepsi,pil serta pemasangan implant ata IUD bilamemungkinkan dan memadai)</w:t>
      </w:r>
    </w:p>
    <w:p w14:paraId="5B53CEA2" w14:textId="77777777" w:rsidR="00FD065D" w:rsidRDefault="00FD065D" w:rsidP="00FD065D">
      <w:pPr>
        <w:pStyle w:val="ListParagraph"/>
        <w:numPr>
          <w:ilvl w:val="0"/>
          <w:numId w:val="1"/>
        </w:numPr>
      </w:pPr>
      <w:r>
        <w:t>Imunisasi (pemberian imunisasi dasar untuk bayi,imunisasi untuk balita, dan ibu hamil)</w:t>
      </w:r>
    </w:p>
    <w:p w14:paraId="392B0621" w14:textId="77777777" w:rsidR="00FD065D" w:rsidRDefault="00FD065D" w:rsidP="00FD065D">
      <w:pPr>
        <w:pStyle w:val="ListParagraph"/>
        <w:numPr>
          <w:ilvl w:val="0"/>
          <w:numId w:val="1"/>
        </w:numPr>
      </w:pPr>
      <w:r>
        <w:t>Pelayanan terkait gizi (pemberian suplemen ,pengukuran berat dan tinggi badan anak,deteksi dini gangguan kesehatan anak,konseling gizi,dan lain-lain)</w:t>
      </w:r>
    </w:p>
    <w:p w14:paraId="4296E6CC" w14:textId="77777777" w:rsidR="00FD065D" w:rsidRDefault="00FD065D" w:rsidP="00FD065D">
      <w:pPr>
        <w:pStyle w:val="ListParagraph"/>
        <w:numPr>
          <w:ilvl w:val="0"/>
          <w:numId w:val="1"/>
        </w:numPr>
      </w:pPr>
      <w:r>
        <w:t xml:space="preserve">Pencegahan dan penanggulangan diare </w:t>
      </w:r>
    </w:p>
    <w:p w14:paraId="3220EC8A" w14:textId="77777777" w:rsidR="008763CA" w:rsidRDefault="008763CA" w:rsidP="008763CA">
      <w:pPr>
        <w:pStyle w:val="ListParagraph"/>
        <w:ind w:left="0"/>
      </w:pPr>
      <w:r>
        <w:t>Posyandu yang berstarata Madya sudah mampu melaksanakan kelima atau beberapa pelayanan tersebut,namun hanya sebatas 50 persen saja atau kurang.</w:t>
      </w:r>
    </w:p>
    <w:p w14:paraId="341F2819" w14:textId="77777777" w:rsidR="008763CA" w:rsidRDefault="008763CA" w:rsidP="008763CA">
      <w:pPr>
        <w:pStyle w:val="ListParagraph"/>
        <w:ind w:left="0"/>
      </w:pPr>
    </w:p>
    <w:p w14:paraId="2A52293D" w14:textId="77777777" w:rsidR="008763CA" w:rsidRDefault="008763CA" w:rsidP="008763CA">
      <w:pPr>
        <w:pStyle w:val="ListParagraph"/>
        <w:ind w:left="0"/>
      </w:pPr>
      <w:r>
        <w:t>Selain penimbangan,pengkuran tinggi badan dan cek kesehatan,juga pemberian PMT (pemberian makanan tambahan) yang dibeikan kepada balita dan ibu hamil,dengan bahan makanan yang tentunya terbuat dari bahan alami yang di olah oleh kader-kader posyandu</w:t>
      </w:r>
    </w:p>
    <w:p w14:paraId="2D04E10D" w14:textId="77777777" w:rsidR="008763CA" w:rsidRDefault="008763CA" w:rsidP="008763CA">
      <w:pPr>
        <w:pStyle w:val="ListParagraph"/>
        <w:ind w:left="0"/>
      </w:pPr>
    </w:p>
    <w:p w14:paraId="2F3A8C09" w14:textId="77777777" w:rsidR="008763CA" w:rsidRDefault="008763CA" w:rsidP="008763CA">
      <w:pPr>
        <w:pStyle w:val="ListParagraph"/>
        <w:ind w:left="0"/>
      </w:pPr>
      <w:r>
        <w:t>Posyandu desa sadawangi terus berbenah dan meningkatkan kualitas kader agar bisa menjadi posyandu ke starata yang lebih baik dan tinggi lagi.</w:t>
      </w:r>
      <w:r w:rsidR="009A041D">
        <w:t>kamis (19/10/2023)</w:t>
      </w:r>
    </w:p>
    <w:p w14:paraId="741B06B7" w14:textId="77777777" w:rsidR="008763CA" w:rsidRDefault="008763CA" w:rsidP="008763CA">
      <w:pPr>
        <w:pStyle w:val="ListParagraph"/>
        <w:ind w:left="0"/>
      </w:pPr>
    </w:p>
    <w:p w14:paraId="4BDD8554" w14:textId="77777777" w:rsidR="008763CA" w:rsidRDefault="008763CA" w:rsidP="008763CA">
      <w:pPr>
        <w:pStyle w:val="ListParagraph"/>
        <w:ind w:left="0"/>
      </w:pPr>
    </w:p>
    <w:p w14:paraId="0C50C242" w14:textId="77777777" w:rsidR="008763CA" w:rsidRDefault="008763CA" w:rsidP="008763CA">
      <w:pPr>
        <w:pStyle w:val="ListParagraph"/>
        <w:ind w:left="0"/>
      </w:pPr>
    </w:p>
    <w:p w14:paraId="1139102F" w14:textId="77777777" w:rsidR="00FD065D" w:rsidRDefault="00FD065D" w:rsidP="00FD065D">
      <w:pPr>
        <w:pStyle w:val="ListParagraph"/>
      </w:pPr>
    </w:p>
    <w:p w14:paraId="552E8303" w14:textId="77777777" w:rsidR="00FD065D" w:rsidRDefault="00FD065D" w:rsidP="00FD065D">
      <w:pPr>
        <w:pStyle w:val="ListParagraph"/>
        <w:ind w:left="142"/>
      </w:pPr>
    </w:p>
    <w:p w14:paraId="7464DCCF" w14:textId="77777777" w:rsidR="005A1DA5" w:rsidRDefault="005A1DA5"/>
    <w:sectPr w:rsidR="005A1DA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45BCC"/>
    <w:multiLevelType w:val="hybridMultilevel"/>
    <w:tmpl w:val="712C25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5EB"/>
    <w:rsid w:val="005A1DA5"/>
    <w:rsid w:val="006731A1"/>
    <w:rsid w:val="008763CA"/>
    <w:rsid w:val="009325EB"/>
    <w:rsid w:val="009A041D"/>
    <w:rsid w:val="00DC7DDA"/>
    <w:rsid w:val="00FD0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FCC4B"/>
  <w15:chartTrackingRefBased/>
  <w15:docId w15:val="{F9BE1A00-A58D-4DC8-A9AA-9C81544B5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6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335</Words>
  <Characters>1914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DESA SADAWANGI</dc:creator>
  <cp:keywords/>
  <dc:description/>
  <cp:lastModifiedBy>DESA SADAWANGI</cp:lastModifiedBy>
  <cp:revision>1</cp:revision>
  <dcterms:created xsi:type="dcterms:W3CDTF">2023-10-20T12:34:00Z</dcterms:created>
  <dcterms:modified xsi:type="dcterms:W3CDTF">2023-10-20T13:25:00Z</dcterms:modified>
</cp:coreProperties>
</file>